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C940AE" w:rsidRPr="00C940AE" w:rsidRDefault="00C940AE" w:rsidP="00C940AE" vyd:_id="vyd:0000000000006q">
      <w:pPr>
        <w:spacing w:after="0" w:line="240" w:lineRule="auto"/>
        <w:contextualSpacing w:val="1"/>
        <w:jc w:val="center"/>
        <w:rPr>
          <w:rFonts w:ascii="Times New Roman" w:hAnsi="Times New Roman" w:eastAsia="Times New Roman" w:cs="Times New Roman"/>
          <w:sz w:val="24"/>
          <w:b w:val="1"/>
          <w:lang w:val="ru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lang w:val="ru"/>
          <w:szCs w:val="24"/>
        </w:rPr>
        <w:t vyd:_id="vyd:0000000000006p">ДОПОЛНИТЕЛЬНОЕ СОГЛАШЕНИЕ</w:t>
      </w:r>
    </w:p>
    <w:p w:rsidR="00C940AE" w:rsidRPr="00C940AE" w:rsidRDefault="00C940AE" w:rsidP="00C940AE" vyd:_id="vyd:0000000000006k">
      <w:pPr>
        <w:spacing w:after="0" w:line="240" w:lineRule="auto"/>
        <w:contextualSpacing w:val="1"/>
        <w:jc w:val="center"/>
        <w:rPr>
          <w:rFonts w:ascii="Times New Roman" w:hAnsi="Times New Roman" w:eastAsia="Times New Roman" w:cs="Times New Roman"/>
          <w:sz w:val="24"/>
          <w:b w:val="1"/>
          <w:lang w:val="ru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lang w:val="ru"/>
          <w:szCs w:val="24"/>
        </w:rPr>
        <w:t vyd:_id="vyd:0000000000006n">на предоставление п</w:t>
      </w:r>
      <w:bookmarkStart w:id="0" w:name="_GoBack" vyd:_id="vyd:0000000000006m"/>
      <w:bookmarkEnd w:id="0"/>
      <w:r>
        <w:rPr>
          <w:rFonts w:ascii="Times New Roman" w:hAnsi="Times New Roman" w:eastAsia="Times New Roman" w:cs="Times New Roman"/>
          <w:sz w:val="24"/>
          <w:b w:val="1"/>
          <w:lang w:val="ru"/>
          <w:szCs w:val="24"/>
        </w:rPr>
        <w:t vyd:_id="vyd:0000000000006l">латных медицинских услуг</w:t>
      </w:r>
    </w:p>
    <w:p w:rsidR="00C940AE" w:rsidRPr="00C940AE" w:rsidRDefault="00C940AE" w:rsidP="00C940AE" vyd:_id="vyd:mnx1e1eay5zv0a">
      <w:pPr>
        <w:spacing w:after="240" w:line="276" w:lineRule="auto" w:before="240"/>
        <w:contextualSpacing w:val="1"/>
        <w:jc w:val="center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j">к Договору № _____________ от ________</w:t>
      </w:r>
    </w:p>
    <w:p w:rsidR="00C940AE" w:rsidRPr="00C940AE" w:rsidRDefault="00C940AE" w:rsidP="00C940AE" vyd:_id="vyd:0000000000005x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h" xml:space="preserve"> ООО "Дела Сердечные"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f" xml:space="preserve"> в лице Генерального директора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e">______________________________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d" xml:space="preserve">, действующего на основании Устава, имеющее лицензию на осуществление медицинской деятельности №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c">_____________________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b"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a">________________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9" xml:space="preserve"> г. выданную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8">___________________________, действующую бессрочно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7">, именуем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6">ое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5" xml:space="preserve"> в дальнейшем «Исполнитель» с одной стороны, и _________________________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4">____________________________________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3">, дата рождения ___________ г., именуемый в дальнейшем «П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62">отребитель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61">» (Законный представитель)</w:t>
      </w:r>
      <w:r>
        <w:rPr>
          <w:rFonts w:ascii="Times New Roman" w:hAnsi="Times New Roman" w:eastAsia="Times New Roman" w:cs="Times New Roman"/>
        </w:rPr>
        <w:t vyd:_id="vyd:00000000000060"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5z">(при оказании платных медицинских услуг гражданину анонимно сведения фиксируются со слов Потребителя услуги)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5y">, заключили настоящее Дополнительное Соглашение о нижеследующем:</w:t>
      </w:r>
    </w:p>
    <w:p w:rsidR="00C940AE" w:rsidRPr="00C940AE" w:rsidRDefault="00C940AE" w:rsidP="00C940AE" vyd:_id="vyd:0000000000005v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5w">Предметом Дополнительного Соглашения является предоставление платных медицинских услуг, согласно действующему в настоящий момент Прейскуранту Исполнителя.</w:t>
      </w:r>
    </w:p>
    <w:p w:rsidR="00C940AE" w:rsidRPr="00C940AE" w:rsidRDefault="00C940AE" w:rsidP="00C940AE" vyd:_id="vyd:0000000000005t">
      <w:pPr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5u">Дополнительные платные медицинские услуги могут предоставляться в полном объеме стандарта оказания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превышающим объем выполняемого стандарта оказания медицинской помощи.</w:t>
      </w:r>
    </w:p>
    <w:p w:rsidR="00C940AE" w:rsidRPr="00C940AE" w:rsidRDefault="00C940AE" w:rsidP="00C940AE" vyd:_id="vyd:0000000000005r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5s">В стоимость предоставляемых медицинских услуг Пациенту входит:</w:t>
      </w:r>
    </w:p>
    <w:tbl vyd:_id="vyd:0000000000003e"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0" w:lastRow="0" w:firstColumn="0" w:lastColumn="0" w:noHBand="1" w:noVBand="1" w:val="0000"/>
      </w:tblPr>
      <w:tblGrid>
        <w:gridCol w:w="531"/>
        <w:gridCol w:w="1508"/>
        <w:gridCol w:w="2410"/>
        <w:gridCol w:w="1362"/>
        <w:gridCol w:w="1323"/>
        <w:gridCol w:w="1792"/>
        <w:gridCol w:w="1270"/>
      </w:tblGrid>
      <w:tr w:rsidR="00C940AE" w:rsidRPr="00C940AE" w:rsidTr="00CD43F5" vyd:_id="vyd:0000000000004z">
        <w:trPr>
          <w:trHeight w:val="1385"/>
        </w:trPr>
        <w:tc vyd:_id="vyd:0000000000005n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5o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q" xml:space="preserve">№ </w:t>
            </w: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p">п.п</w:t>
            </w:r>
          </w:p>
        </w:tc>
        <w:tc vyd:_id="vyd:0000000000005f">
          <w:tcPr/>
          <w:p w:rsidR="00C940AE" w:rsidRPr="00C940AE" w:rsidRDefault="00C940AE" w:rsidP="00C940AE" vyd:_id="vyd:0000000000005g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m">Код медицинской услуги</w:t>
            </w:r>
            <w:r>
              <w:rPr>
                <w:rFonts w:ascii="Times New Roman" w:hAnsi="Times New Roman" w:eastAsia="Times New Roman" w:cs="Times New Roman"/>
                <w:sz w:val="18"/>
                <w:b w:val="1"/>
                <w:szCs w:val="18"/>
              </w:rPr>
              <w:t vyd:_id="vyd:0000000000005l" xml:space="preserve"> </w:t>
            </w:r>
            <w:r>
              <w:rPr>
                <w:rFonts w:ascii="Times New Roman" w:hAnsi="Times New Roman" w:eastAsia="Times New Roman" w:cs="Times New Roman"/>
                <w:sz w:val="16"/>
                <w:lang w:val="ru"/>
                <w:szCs w:val="16"/>
              </w:rPr>
              <w:t vyd:_id="vyd:0000000000005k">(Приказ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vyd:_id="vyd:0000000000005j" xml:space="preserve"> о</w:t>
            </w:r>
            <w:r>
              <w:rPr>
                <w:rFonts w:ascii="Times New Roman" w:hAnsi="Times New Roman" w:eastAsia="Times New Roman" w:cs="Times New Roman"/>
                <w:sz w:val="16"/>
                <w:lang w:val="ru"/>
                <w:szCs w:val="16"/>
              </w:rPr>
              <w:t vyd:_id="vyd:0000000000005i">т 13 октября 2017 г. N 804н</w:t>
            </w:r>
            <w:r>
              <w:rPr>
                <w:rFonts w:ascii="Times New Roman" w:hAnsi="Times New Roman" w:eastAsia="Times New Roman" w:cs="Times New Roman"/>
                <w:sz w:val="16"/>
                <w:b w:val="1"/>
                <w:lang w:val="ru"/>
                <w:szCs w:val="16"/>
              </w:rPr>
              <w:t vyd:_id="vyd:0000000000005h">)</w:t>
            </w:r>
          </w:p>
        </w:tc>
        <w:tc vyd:_id="vyd:0000000000005c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5d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e">Наименование услуги</w:t>
            </w:r>
          </w:p>
        </w:tc>
        <w:tc vyd:_id="vyd:00000000000059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5a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b" xml:space="preserve">Количество услуг </w:t>
            </w:r>
          </w:p>
        </w:tc>
        <w:tc vyd:_id="vyd:00000000000056">
          <w:tcPr/>
          <w:p w:rsidR="00C940AE" w:rsidRPr="00C940AE" w:rsidRDefault="00C940AE" w:rsidP="00C940AE" vyd:_id="vyd:00000000000057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szCs w:val="18"/>
              </w:rPr>
              <w:t vyd:_id="vyd:00000000000058">Срок оказания (ожидания) мед. услуги</w:t>
            </w:r>
          </w:p>
        </w:tc>
        <w:tc vyd:_id="vyd:00000000000053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54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5">Стоимость услуги, руб.</w:t>
            </w:r>
          </w:p>
        </w:tc>
        <w:tc vyd:_id="vyd:00000000000050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51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lang w:val="ru"/>
                <w:szCs w:val="18"/>
              </w:rPr>
              <w:t vyd:_id="vyd:00000000000052">Общая стоимость, руб</w:t>
            </w:r>
          </w:p>
        </w:tc>
      </w:tr>
      <w:tr w:rsidR="00C940AE" w:rsidRPr="00C940AE" w:rsidTr="00CD43F5" vyd:_id="vyd:0000000000004e">
        <w:trPr>
          <w:trHeight w:val="184"/>
        </w:trPr>
        <w:tc vyd:_id="vyd:0000000000004v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w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0"/>
                <w:lang w:val="ru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vyd:_id="vyd:0000000000004y">1.</w:t>
            </w:r>
            <w:r>
              <w:rPr>
                <w:rFonts w:ascii="Times New Roman" w:hAnsi="Times New Roman" w:eastAsia="Times New Roman" w:cs="Times New Roman"/>
                <w:sz w:val="20"/>
                <w:lang w:val="ru"/>
                <w:szCs w:val="20"/>
              </w:rPr>
              <w:t vyd:_id="vyd:0000000000004x" xml:space="preserve"> </w:t>
            </w:r>
          </w:p>
        </w:tc>
        <w:tc vyd:_id="vyd:0000000000004t">
          <w:tcPr/>
          <w:p w:rsidR="00C940AE" w:rsidRPr="00C940AE" w:rsidRDefault="00C940AE" w:rsidP="00C940AE" vyd:_id="vyd:0000000000004u">
            <w:pPr>
              <w:tabs>
                <w:tab w:val="left" w:pos="255"/>
                <w:tab w:val="center" w:pos="1475"/>
              </w:tabs>
              <w:spacing w:before="240" w:after="240" w:line="276" w:lineRule="auto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</w:p>
        </w:tc>
        <w:tc vyd:_id="vyd:0000000000004q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r">
            <w:pPr>
              <w:tabs>
                <w:tab w:val="left" w:pos="255"/>
                <w:tab w:val="center" w:pos="1475"/>
              </w:tabs>
              <w:spacing w:before="240" w:after="240" w:line="276" w:lineRule="auto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ab vyd:_id="vyd:0000000000004s"/>
            </w:r>
          </w:p>
        </w:tc>
        <w:tc vyd:_id="vyd:0000000000004n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o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4p" xml:space="preserve"> </w:t>
            </w:r>
          </w:p>
        </w:tc>
        <w:tc vyd:_id="vyd:0000000000004l">
          <w:tcPr/>
          <w:p w:rsidR="00C940AE" w:rsidRPr="00C940AE" w:rsidRDefault="00C940AE" w:rsidP="00C940AE" vyd:_id="vyd:0000000000004m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</w:p>
        </w:tc>
        <w:tc vyd:_id="vyd:0000000000004i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j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4k" xml:space="preserve"> </w:t>
            </w:r>
          </w:p>
        </w:tc>
        <w:tc vyd:_id="vyd:0000000000004f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g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4h" xml:space="preserve"> </w:t>
            </w:r>
          </w:p>
        </w:tc>
      </w:tr>
      <w:tr w:rsidR="00C940AE" w:rsidRPr="00C940AE" w:rsidTr="00CD43F5" vyd:_id="vyd:0000000000003z">
        <w:trPr>
          <w:trHeight w:val="1095"/>
        </w:trPr>
        <w:tc vyd:_id="vyd:0000000000004c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d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lang w:val="ru"/>
                <w:szCs w:val="18"/>
              </w:rPr>
            </w:pPr>
          </w:p>
        </w:tc>
        <w:tc vyd:_id="vyd:0000000000004a">
          <w:tcPr/>
          <w:p w:rsidR="00C940AE" w:rsidRPr="00C940AE" w:rsidRDefault="00C940AE" w:rsidP="00C940AE" vyd:_id="vyd:0000000000004b">
            <w:pPr>
              <w:spacing w:before="240" w:after="240" w:line="276" w:lineRule="auto"/>
              <w:rPr>
                <w:rFonts w:ascii="Times New Roman" w:hAnsi="Times New Roman" w:eastAsia="Times New Roman" w:cs="Times New Roman"/>
                <w:sz w:val="18"/>
                <w:lang w:val="ru"/>
                <w:szCs w:val="18"/>
              </w:rPr>
            </w:pPr>
          </w:p>
        </w:tc>
        <w:tc vyd:_id="vyd:00000000000048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9">
            <w:pPr>
              <w:spacing w:before="240" w:after="240" w:line="2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 vyd:_id="vyd:00000000000046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7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 vyd:_id="vyd:00000000000044">
          <w:tcPr/>
          <w:p w:rsidR="00C940AE" w:rsidRPr="00C940AE" w:rsidRDefault="00C940AE" w:rsidP="00C940AE" vyd:_id="vyd:00000000000045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 vyd:_id="vyd:00000000000042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3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lang w:val="ru"/>
                <w:szCs w:val="18"/>
              </w:rPr>
            </w:pPr>
          </w:p>
        </w:tc>
        <w:tc vyd:_id="vyd:00000000000040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41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18"/>
                <w:lang w:val="ru"/>
                <w:szCs w:val="18"/>
              </w:rPr>
            </w:pPr>
          </w:p>
        </w:tc>
      </w:tr>
      <w:tr w:rsidR="00C940AE" w:rsidRPr="00C940AE" w:rsidTr="00CD43F5" vyd:_id="vyd:0000000000003f">
        <w:trPr>
          <w:trHeight w:val="25"/>
        </w:trPr>
        <w:tc vyd:_id="vyd:0000000000003w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3x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3y" xml:space="preserve"> </w:t>
            </w:r>
          </w:p>
        </w:tc>
        <w:tc vyd:_id="vyd:0000000000003u">
          <w:tcPr/>
          <w:p w:rsidR="00C940AE" w:rsidRPr="00C940AE" w:rsidRDefault="00C940AE" w:rsidP="00C940AE" vyd:_id="vyd:0000000000003v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</w:p>
        </w:tc>
        <w:tc vyd:_id="vyd:0000000000003r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3s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3t" xml:space="preserve"> </w:t>
            </w:r>
          </w:p>
        </w:tc>
        <w:tc vyd:_id="vyd:0000000000003o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3p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3q" xml:space="preserve"> </w:t>
            </w:r>
          </w:p>
        </w:tc>
        <w:tc vyd:_id="vyd:0000000000003m">
          <w:tcPr/>
          <w:p w:rsidR="00C940AE" w:rsidRPr="00C940AE" w:rsidRDefault="00C940AE" w:rsidP="00C940AE" vyd:_id="vyd:0000000000003n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</w:p>
        </w:tc>
        <w:tc vyd:_id="vyd:0000000000003j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3k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3l" xml:space="preserve"> </w:t>
            </w:r>
          </w:p>
        </w:tc>
        <w:tc vyd:_id="vyd:0000000000003g"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0AE" w:rsidRPr="00C940AE" w:rsidRDefault="00C940AE" w:rsidP="00C940AE" vyd:_id="vyd:0000000000003h">
            <w:pPr>
              <w:spacing w:before="240" w:after="240" w:line="276" w:lineRule="auto"/>
              <w:jc w:val="center"/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lang w:val="ru"/>
                <w:szCs w:val="2"/>
              </w:rPr>
              <w:t vyd:_id="vyd:0000000000003i" xml:space="preserve"> </w:t>
            </w:r>
          </w:p>
        </w:tc>
      </w:tr>
    </w:tbl>
    <w:p w:rsidR="00C940AE" w:rsidRPr="00C940AE" w:rsidRDefault="00C940AE" w:rsidP="00C940AE" vyd:_id="vyd:00000000000039">
      <w:pPr>
        <w:spacing w:before="240" w:after="240" w:line="276" w:lineRule="auto"/>
        <w:jc w:val="end"/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b w:val="1"/>
          <w:szCs w:val="18"/>
        </w:rPr>
        <w:t vyd:_id="vyd:0000000000003d">В</w:t>
      </w:r>
      <w:r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  <w:t vyd:_id="vyd:0000000000003c" xml:space="preserve">сего к оплате: </w:t>
      </w:r>
      <w:r>
        <w:rPr>
          <w:rFonts w:ascii="Times New Roman" w:hAnsi="Times New Roman" w:eastAsia="Times New Roman" w:cs="Times New Roman"/>
          <w:sz w:val="18"/>
          <w:b w:val="1"/>
          <w:szCs w:val="18"/>
        </w:rPr>
        <w:t vyd:_id="vyd:0000000000003b" xml:space="preserve">___________________ </w:t>
      </w:r>
      <w:r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  <w:t vyd:_id="vyd:0000000000003a">руб.</w:t>
      </w:r>
    </w:p>
    <w:p w:rsidR="00C940AE" w:rsidRPr="00C940AE" w:rsidRDefault="00C940AE" w:rsidP="00C940AE" vyd:_id="vyd:00000000000031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38">Потребитель (Заказчик) согласен, что вышеперечисленные услуги оказываются индивидуально, затраты несут фактический исключительный характер, расходные материалы, изготовленные по индивидуальным параметрам, возврату и обмену не подлежат.</w:t>
      </w:r>
      <w:r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  <w:t vyd:_id="vyd:00000000000037" xml:space="preserve"> 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30">Подтверждаю, что кассовый чек, Памятка пациента, График приема лекарственных средств мною получены на руки.</w:t>
      </w:r>
    </w:p>
    <w:p w:rsidR="00C940AE" w:rsidRPr="00C940AE" w:rsidRDefault="00C940AE" w:rsidP="00C940AE" vyd:_id="vyd:0000000000002y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tbl vyd:_id="vyd:0000000000000a">
      <w:tblPr>
        <w:tblStyle w:val="a3"/>
        <w:tblW w:w="0" w:type="auto"/>
        <w:tblLook w:firstRow="1" w:lastRow="0" w:firstColumn="1" w:lastColumn="0" w:noHBand="0" w:noVBand="1" w:val="07c5"/>
      </w:tblPr>
      <w:tblGrid>
        <w:gridCol w:w="4815"/>
        <w:gridCol w:w="4934"/>
      </w:tblGrid>
      <w:tr w:rsidR="00C940AE" w:rsidRPr="00C940AE" w:rsidTr="00CD43F5" vyd:_id="vyd:0000000000000b">
        <w:tc vyd:_id="vyd:00000000000022">
          <w:tcPr/>
          <w:p w:rsidR="00C940AE" w:rsidRPr="00C940AE" w:rsidRDefault="00C940AE" w:rsidP="00C940AE" vyd:_id="vyd:0000000000002w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x">Генеральный директор</w:t>
            </w:r>
          </w:p>
          <w:p w:rsidR="00C940AE" w:rsidRPr="00C940AE" w:rsidRDefault="00C940AE" w:rsidP="00C940AE" vyd:_id="vyd:0000000000002v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</w:p>
          <w:p w:rsidR="00C940AE" w:rsidRPr="00C940AE" w:rsidRDefault="00C940AE" w:rsidP="00C940AE" vyd:_id="vyd:0000000000002t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u" xml:space="preserve">Юридический адрес: </w:t>
            </w:r>
          </w:p>
          <w:p w:rsidR="00C940AE" w:rsidRPr="00C940AE" w:rsidRDefault="00C940AE" w:rsidP="00C940AE" vyd:_id="vyd:0000000000002r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s" xml:space="preserve">Фактический адрес: </w:t>
            </w:r>
          </w:p>
          <w:p w:rsidR="00C940AE" w:rsidRPr="00C940AE" w:rsidRDefault="00C940AE" w:rsidP="00C940AE" vyd:_id="vyd:0000000000002p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q" xml:space="preserve">ИНН/КПП: </w:t>
            </w:r>
          </w:p>
          <w:p w:rsidR="00C940AE" w:rsidRPr="00C940AE" w:rsidRDefault="00C940AE" w:rsidP="00C940AE" vyd:_id="vyd:0000000000002n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o" xml:space="preserve">ОГРН: </w:t>
            </w:r>
          </w:p>
          <w:p w:rsidR="00C940AE" w:rsidRPr="00C940AE" w:rsidRDefault="00C940AE" w:rsidP="00C940AE" vyd:_id="vyd:0000000000002l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m" xml:space="preserve">ОКПО: </w:t>
            </w:r>
          </w:p>
          <w:p w:rsidR="00C940AE" w:rsidRPr="00C940AE" w:rsidRDefault="00C940AE" w:rsidP="00C940AE" vyd:_id="vyd:0000000000002j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k">Банковские реквизиты:</w:t>
            </w:r>
          </w:p>
          <w:p w:rsidR="00C940AE" w:rsidRPr="00C940AE" w:rsidRDefault="00C940AE" w:rsidP="00C940AE" vyd:_id="vyd:0000000000002h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i" xml:space="preserve">р/с: </w:t>
            </w:r>
          </w:p>
          <w:p w:rsidR="00C940AE" w:rsidRPr="00C940AE" w:rsidRDefault="00C940AE" w:rsidP="00C940AE" vyd:_id="vyd:0000000000002f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g" xml:space="preserve">к/с: </w:t>
            </w:r>
          </w:p>
          <w:p w:rsidR="00C940AE" w:rsidRPr="00C940AE" w:rsidRDefault="00C940AE" w:rsidP="00C940AE" vyd:_id="vyd:0000000000002d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e">Наименование банка:</w:t>
            </w:r>
          </w:p>
          <w:p w:rsidR="00C940AE" w:rsidRPr="00C940AE" w:rsidRDefault="00C940AE" w:rsidP="00C940AE" vyd:_id="vyd:0000000000002b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c" xml:space="preserve">БИК: </w:t>
            </w:r>
          </w:p>
          <w:p w:rsidR="00C940AE" w:rsidRPr="00C940AE" w:rsidRDefault="00C940AE" w:rsidP="00C940AE" vyd:_id="vyd:00000000000029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a" xml:space="preserve"> </w:t>
            </w:r>
          </w:p>
          <w:p w:rsidR="00C940AE" w:rsidRPr="00C940AE" w:rsidRDefault="00C940AE" w:rsidP="00C940AE" vyd:_id="vyd:00000000000027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8" xml:space="preserve">Телефон: </w:t>
            </w:r>
          </w:p>
          <w:p w:rsidR="00C940AE" w:rsidRPr="00C940AE" w:rsidRDefault="00C940AE" w:rsidP="00C940AE" vyd:_id="vyd:00000000000025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6">Генеральный директор ________________ (Ф.И.О.)</w:t>
            </w:r>
          </w:p>
          <w:p w:rsidR="00C940AE" w:rsidRPr="00C940AE" w:rsidRDefault="00C940AE" w:rsidP="00C940AE" vyd:_id="vyd:00000000000023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4">М.П.</w:t>
            </w:r>
          </w:p>
        </w:tc>
        <w:tc vyd:_id="vyd:0000000000000c">
          <w:tcPr/>
          <w:p w:rsidR="00C940AE" w:rsidRPr="00C940AE" w:rsidRDefault="00C940AE" w:rsidP="00C940AE" vyd:_id="vyd:00000000000020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1">Заказчик:</w:t>
            </w:r>
          </w:p>
          <w:p w:rsidR="00C940AE" w:rsidRPr="00C940AE" w:rsidRDefault="00C940AE" w:rsidP="00C940AE" vyd:_id="vyd:0000000000001y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z">Ф.И.О._____________________________</w:t>
            </w:r>
          </w:p>
          <w:p w:rsidR="00C940AE" w:rsidRPr="00C940AE" w:rsidRDefault="00C940AE" w:rsidP="00C940AE" vyd:_id="vyd:0000000000001v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x">Адрес:_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w">____________________________</w:t>
            </w:r>
          </w:p>
          <w:p w:rsidR="00C940AE" w:rsidRPr="00C940AE" w:rsidRDefault="00C940AE" w:rsidP="00C940AE" vyd:_id="vyd:0000000000001r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u" xml:space="preserve">Дата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t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s">____________________</w:t>
            </w:r>
          </w:p>
          <w:p w:rsidR="00C940AE" w:rsidRPr="00C940AE" w:rsidRDefault="00C940AE" w:rsidP="00C940AE" vyd:_id="vyd:0000000000001n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q" xml:space="preserve">Место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p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o">___________________</w:t>
            </w:r>
          </w:p>
          <w:p w:rsidR="00C940AE" w:rsidRPr="00C940AE" w:rsidRDefault="00C940AE" w:rsidP="00C940AE" vyd:_id="vyd:0000000000001l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m">Паспорт: серия: ________, номер: ________</w:t>
            </w:r>
          </w:p>
          <w:p w:rsidR="00C940AE" w:rsidRPr="00C940AE" w:rsidRDefault="00C940AE" w:rsidP="00C940AE" vyd:_id="vyd:0000000000001h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k" xml:space="preserve">Кем и когда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j">выдан:_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i">___________________</w:t>
            </w:r>
          </w:p>
          <w:p w:rsidR="00C940AE" w:rsidRPr="00C940AE" w:rsidRDefault="00C940AE" w:rsidP="00C940AE" vyd:_id="vyd:0000000000001d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g" xml:space="preserve">Контактный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f">телефон:_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e">_______________</w:t>
            </w:r>
          </w:p>
          <w:p w:rsidR="00C940AE" w:rsidRPr="00C940AE" w:rsidRDefault="00C940AE" w:rsidP="00C940AE" vyd:_id="vyd:0000000000001b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c">__________________/___________________</w:t>
            </w:r>
          </w:p>
          <w:p w:rsidR="00C940AE" w:rsidRPr="00C940AE" w:rsidRDefault="00C940AE" w:rsidP="00C940AE" vyd:_id="vyd:00000000000018">
            <w:pPr>
              <w:spacing w:line="256" w:lineRule="auto"/>
              <w:rPr>
                <w:rFonts w:ascii="Times New Roman" w:hAnsi="Times New Roman" w:eastAsia="Times New Roman" w:cs="Times New Roman"/>
                <w:sz w:val="18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bCs w:val="1"/>
                <w:szCs w:val="18"/>
              </w:rPr>
              <w:t vyd:_id="vyd:0000000000001a" xml:space="preserve">                         </w:t>
            </w:r>
            <w:r>
              <w:rPr>
                <w:rFonts w:ascii="Times New Roman" w:hAnsi="Times New Roman" w:eastAsia="Times New Roman" w:cs="Times New Roman"/>
                <w:sz w:val="18"/>
                <w:bCs w:val="1"/>
                <w:szCs w:val="18"/>
              </w:rPr>
              <w:t vyd:_id="vyd:00000000000019">(подпись, Ф.И.О.)</w:t>
            </w:r>
          </w:p>
          <w:p w:rsidR="00C940AE" w:rsidRPr="00C940AE" w:rsidRDefault="00C940AE" w:rsidP="00C940AE" vyd:_id="vyd:00000000000015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17">Потребитель (законный представитель</w:t>
            </w:r>
            <w:r>
              <w:rPr>
                <w:rFonts w:ascii="Times New Roman" w:hAnsi="Times New Roman" w:eastAsia="Times New Roman" w:cs="Times New Roman"/>
                <w:b w:val="1"/>
              </w:rPr>
              <w:t vyd:_id="vyd:00000000000016">) :</w:t>
            </w:r>
          </w:p>
          <w:p w:rsidR="00C940AE" w:rsidRPr="00C940AE" w:rsidRDefault="00C940AE" w:rsidP="00C940AE" vyd:_id="vyd:00000000000013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4">Ф.И.О._______________________________</w:t>
            </w:r>
          </w:p>
          <w:p w:rsidR="00C940AE" w:rsidRPr="00C940AE" w:rsidRDefault="00C940AE" w:rsidP="00C940AE" vyd:_id="vyd:00000000000010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2">Адрес:_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1">______________________________</w:t>
            </w:r>
          </w:p>
          <w:p w:rsidR="00C940AE" w:rsidRPr="00C940AE" w:rsidRDefault="00C940AE" w:rsidP="00C940AE" vyd:_id="vyd:0000000000000w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z" xml:space="preserve">Дата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y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x">______________________</w:t>
            </w:r>
          </w:p>
          <w:p w:rsidR="00C940AE" w:rsidRPr="00C940AE" w:rsidRDefault="00C940AE" w:rsidP="00C940AE" vyd:_id="vyd:0000000000000s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v" xml:space="preserve">Место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u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t">_____________________</w:t>
            </w:r>
          </w:p>
          <w:p w:rsidR="00C940AE" w:rsidRPr="00C940AE" w:rsidRDefault="00C940AE" w:rsidP="00C940AE" vyd:_id="vyd:0000000000000q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r">Паспорт: серия: ___________, номер: _______</w:t>
            </w:r>
          </w:p>
          <w:p w:rsidR="00C940AE" w:rsidRPr="00C940AE" w:rsidRDefault="00C940AE" w:rsidP="00C940AE" vyd:_id="vyd:0000000000000m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p" xml:space="preserve">Кем и когда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o">выдан:_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n">______________________</w:t>
            </w:r>
          </w:p>
          <w:p w:rsidR="00C940AE" w:rsidRPr="00C940AE" w:rsidRDefault="00C940AE" w:rsidP="00C940AE" vyd:_id="vyd:0000000000000i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l" xml:space="preserve">Контактный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k">телефон:_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j">____________________</w:t>
            </w:r>
          </w:p>
          <w:p w:rsidR="00C940AE" w:rsidRPr="00C940AE" w:rsidRDefault="00C940AE" w:rsidP="00C940AE" vyd:_id="vyd:0000000000000g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h">__________________/_______________________</w:t>
            </w:r>
          </w:p>
          <w:p w:rsidR="00C940AE" w:rsidRPr="00C940AE" w:rsidRDefault="00C940AE" w:rsidP="00C940AE" vyd:_id="vyd:0000000000000e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f" xml:space="preserve">                 (подпись, Ф.И.О.)</w:t>
            </w:r>
          </w:p>
          <w:p w:rsidR="00C940AE" w:rsidRPr="00C940AE" w:rsidRDefault="00C940AE" w:rsidP="00C940AE" vyd:_id="vyd:0000000000000d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</w:p>
        </w:tc>
      </w:tr>
    </w:tbl>
    <w:p w:rsidR="00C940AE" w:rsidRPr="00C940AE" w:rsidRDefault="00C940AE" w:rsidP="00C940AE" vyd:_id="vyd:00000000000009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C940AE" w:rsidRPr="00C940AE" w:rsidRDefault="00C940AE" w:rsidP="00C940AE" vyd:_id="vyd:00000000000008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C940AE" w:rsidRPr="00C940AE" w:rsidRDefault="00C940AE" w:rsidP="00C940AE" vyd:_id="vyd:00000000000007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C940AE" w:rsidRPr="00C940AE" w:rsidRDefault="00C940AE" w:rsidP="00C940AE" vyd:_id="vyd:00000000000006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C940AE" w:rsidRPr="00C940AE" w:rsidRDefault="00C940AE" w:rsidP="00C940AE" vyd:_id="vyd:00000000000005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C940AE" w:rsidRPr="00C940AE" w:rsidRDefault="00C940AE" w:rsidP="00C940AE" vyd:_id="vyd:00000000000004">
      <w:pPr>
        <w:spacing w:before="240" w:line="276" w:lineRule="auto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C64B41" w:rsidRDefault="00C64B41" vyd:_id="vyd:00000000000003"/>
    <w:sectPr vyd:_id="vyd:00000000000002" w:rsidR="00C64B41" w:rsidSect="00C940AE">
      <w:type w:val="nextPage"/>
      <w:pgSz w:w="11906" w:h="16838" w:orient="portrait"/>
      <w:pgMar w:top="709" w:right="566" w:bottom="1134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5CCB10DB"/>
    <w:multiLevelType w:val="multilevel"/>
    <w:tmpl w:val="B49C46F0"/>
    <w:lvl w:ilvl="0">
      <w:start w:val="1"/>
      <w:numFmt w:val="decimal"/>
      <w:lvlText w:val="%1)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)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)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(%4)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(%5)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(%6)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4A5E60F6"/>
  <w15:chartTrackingRefBased/>
  <w15:docId w15:val="{939D86C2-C310-4284-B3D9-10506EE472FD}"/>
  <w:zoom w:val="bestFit" w:percent="179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AE"/>
    <w:rsid w:val="00C64B41"/>
    <w:rsid w:val="00C940A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C940AE"/>
    <w:pPr>
      <w:spacing w:after="0" w:line="240" w:lineRule="auto"/>
    </w:pPr>
    <w:rPr>
      <w:rFonts w:ascii="Arial" w:hAnsi="Arial" w:eastAsia="Arial" w:cs="Arial"/>
      <w:lang w:val="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2</ep:Pages>
  <ep:Words>459</ep:Words>
  <ep:Characters>2618</ep:Characters>
  <ep:Application>Microsoft Office Word</ep:Application>
  <ep:DocSecurity>0</ep:DocSecurity>
  <ep:Lines>21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gypnor</ep:Company>
  <ep:LinksUpToDate>false</ep:LinksUpToDate>
  <ep:CharactersWithSpaces>3071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Elena</dc:creator>
  <cp:keywords/>
  <dc:description/>
  <cp:lastModifiedBy>Elena</cp:lastModifiedBy>
  <cp:revision>1</cp:revision>
  <dcterms:created xsi:type="dcterms:W3CDTF">2023-08-30T17:59:00Z</dcterms:created>
  <dcterms:modified xsi:type="dcterms:W3CDTF">2023-08-30T18:00:00Z</dcterms:modified>
</cp:coreProperties>
</file>